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beforeLines="50" w:line="240" w:lineRule="exact"/>
        <w:rPr>
          <w:rFonts w:hint="eastAsia"/>
          <w:bCs/>
          <w:sz w:val="36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Cs/>
          <w:sz w:val="32"/>
          <w:szCs w:val="32"/>
        </w:rPr>
        <w:t>：</w:t>
      </w:r>
    </w:p>
    <w:p>
      <w:pPr>
        <w:spacing w:before="157" w:beforeLines="50" w:line="100" w:lineRule="exact"/>
        <w:jc w:val="center"/>
        <w:rPr>
          <w:rFonts w:hint="eastAsia" w:ascii="仿宋_GB2312" w:hAnsi="楷体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浙江科技学院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年卓越学子奖学金申请表</w:t>
      </w:r>
    </w:p>
    <w:p>
      <w:pPr>
        <w:spacing w:before="157" w:beforeLines="50" w:line="100" w:lineRule="exact"/>
        <w:jc w:val="center"/>
        <w:rPr>
          <w:rFonts w:ascii="仿宋_GB2312" w:hAnsi="楷体" w:eastAsia="仿宋_GB2312"/>
          <w:b/>
          <w:bCs/>
          <w:sz w:val="32"/>
          <w:szCs w:val="32"/>
        </w:rPr>
      </w:pPr>
    </w:p>
    <w:tbl>
      <w:tblPr>
        <w:tblStyle w:val="3"/>
        <w:tblW w:w="9900" w:type="dxa"/>
        <w:jc w:val="center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245"/>
        <w:gridCol w:w="315"/>
        <w:gridCol w:w="1770"/>
        <w:gridCol w:w="990"/>
        <w:gridCol w:w="420"/>
        <w:gridCol w:w="210"/>
        <w:gridCol w:w="375"/>
        <w:gridCol w:w="720"/>
        <w:gridCol w:w="285"/>
        <w:gridCol w:w="915"/>
        <w:gridCol w:w="75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基 本  情  况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85" w:type="dxa"/>
            <w:gridSpan w:val="2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5" w:type="dxa"/>
            <w:gridSpan w:val="3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5" w:type="dxa"/>
            <w:gridSpan w:val="2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textDirection w:val="lrTb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05" w:type="dxa"/>
            <w:gridSpan w:val="3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院系</w:t>
            </w:r>
          </w:p>
        </w:tc>
        <w:tc>
          <w:tcPr>
            <w:tcW w:w="2085" w:type="dxa"/>
            <w:gridSpan w:val="2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专业、班级</w:t>
            </w:r>
          </w:p>
        </w:tc>
        <w:tc>
          <w:tcPr>
            <w:tcW w:w="4125" w:type="dxa"/>
            <w:gridSpan w:val="7"/>
            <w:textDirection w:val="lrTb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20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412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奖学金</w:t>
            </w:r>
            <w:r>
              <w:rPr>
                <w:rFonts w:hint="eastAsia"/>
                <w:sz w:val="24"/>
                <w:lang w:eastAsia="zh-CN"/>
              </w:rPr>
              <w:t>获得情况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综测成绩专业排名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学业</w:t>
            </w:r>
            <w:r>
              <w:rPr>
                <w:rFonts w:hint="eastAsia"/>
                <w:sz w:val="24"/>
                <w:lang w:eastAsia="zh-CN"/>
              </w:rPr>
              <w:t>绩点专业</w:t>
            </w: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体质健康测试成绩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CET/TEM/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TOFEL/</w:t>
            </w:r>
            <w:r>
              <w:rPr>
                <w:sz w:val="24"/>
              </w:rPr>
              <w:t>IELTS</w:t>
            </w:r>
            <w:r>
              <w:rPr>
                <w:rFonts w:hint="eastAsia"/>
                <w:sz w:val="24"/>
              </w:rPr>
              <w:t>/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GRE/</w:t>
            </w:r>
            <w:r>
              <w:rPr>
                <w:sz w:val="24"/>
              </w:rPr>
              <w:t>TestDaF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学年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学年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学年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学年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35" w:type="dxa"/>
            <w:vMerge w:val="restart"/>
            <w:textDirection w:val="tbRlV"/>
            <w:vAlign w:val="top"/>
          </w:tcPr>
          <w:p>
            <w:pPr>
              <w:spacing w:before="7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大学期间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显著成果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560" w:type="dxa"/>
            <w:gridSpan w:val="2"/>
            <w:tcBorders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="72" w:after="156" w:afterLines="50"/>
              <w:jc w:val="center"/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3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="72" w:after="156" w:afterLines="50"/>
              <w:jc w:val="center"/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915" w:type="dxa"/>
            <w:gridSpan w:val="6"/>
            <w:tcBorders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spacing w:before="72" w:after="156" w:afterLines="50"/>
              <w:jc w:val="center"/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5" w:type="dxa"/>
            <w:vMerge w:val="continue"/>
            <w:textDirection w:val="tbRlV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35" w:type="dxa"/>
            <w:vMerge w:val="continue"/>
            <w:textDirection w:val="tbRlV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35" w:type="dxa"/>
            <w:vMerge w:val="continue"/>
            <w:textDirection w:val="tbRlV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5" w:type="dxa"/>
            <w:vMerge w:val="continue"/>
            <w:textDirection w:val="tbRlV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担任社会工作情况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7305" w:type="dxa"/>
            <w:gridSpan w:val="10"/>
            <w:tcBorders>
              <w:top w:val="single" w:color="auto" w:sz="4" w:space="0"/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60" w:type="dxa"/>
            <w:gridSpan w:val="2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曾任职务</w:t>
            </w:r>
          </w:p>
        </w:tc>
        <w:tc>
          <w:tcPr>
            <w:tcW w:w="7305" w:type="dxa"/>
            <w:gridSpan w:val="10"/>
            <w:textDirection w:val="lrTb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3"/>
        <w:tblW w:w="9885" w:type="dxa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8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理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由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（200字）</w:t>
            </w:r>
          </w:p>
        </w:tc>
        <w:tc>
          <w:tcPr>
            <w:tcW w:w="8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472" w:afterLines="150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申请人签名(手签)：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  院  意  见</w:t>
            </w:r>
          </w:p>
        </w:tc>
        <w:tc>
          <w:tcPr>
            <w:tcW w:w="8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7" w:beforeLines="50" w:after="315" w:afterLines="100"/>
              <w:ind w:firstLine="4080" w:firstLineChars="1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学院主管学生工作领导签名：</w:t>
            </w:r>
          </w:p>
          <w:p>
            <w:pPr>
              <w:widowControl/>
              <w:tabs>
                <w:tab w:val="left" w:pos="5247"/>
              </w:tabs>
              <w:spacing w:before="157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  校  意  见</w:t>
            </w:r>
          </w:p>
        </w:tc>
        <w:tc>
          <w:tcPr>
            <w:tcW w:w="8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5" w:beforeLines="100" w:after="157" w:afterLines="50" w:line="50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7" w:afterLines="50"/>
              <w:ind w:right="142" w:rightChars="6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96D27"/>
    <w:rsid w:val="00644E51"/>
    <w:rsid w:val="0098163E"/>
    <w:rsid w:val="01E37B9F"/>
    <w:rsid w:val="07F93F94"/>
    <w:rsid w:val="0C184313"/>
    <w:rsid w:val="0C9A436C"/>
    <w:rsid w:val="11647F96"/>
    <w:rsid w:val="143242C1"/>
    <w:rsid w:val="18A7364C"/>
    <w:rsid w:val="1C686805"/>
    <w:rsid w:val="1FD12559"/>
    <w:rsid w:val="2ADC14FB"/>
    <w:rsid w:val="2B6167DF"/>
    <w:rsid w:val="2BEA5163"/>
    <w:rsid w:val="2FAE38A2"/>
    <w:rsid w:val="304C6B40"/>
    <w:rsid w:val="31327418"/>
    <w:rsid w:val="31C31CEC"/>
    <w:rsid w:val="337E57C0"/>
    <w:rsid w:val="361B6EA1"/>
    <w:rsid w:val="3904195D"/>
    <w:rsid w:val="391379F0"/>
    <w:rsid w:val="39BF5B2F"/>
    <w:rsid w:val="40EA4823"/>
    <w:rsid w:val="416C17C5"/>
    <w:rsid w:val="43052B01"/>
    <w:rsid w:val="43845DA5"/>
    <w:rsid w:val="46D96D27"/>
    <w:rsid w:val="46ED7F1B"/>
    <w:rsid w:val="525B63B6"/>
    <w:rsid w:val="58657B55"/>
    <w:rsid w:val="5AF21F57"/>
    <w:rsid w:val="5AFB68CB"/>
    <w:rsid w:val="5C4F4CBD"/>
    <w:rsid w:val="5E7E10C8"/>
    <w:rsid w:val="6143597D"/>
    <w:rsid w:val="6C5C1401"/>
    <w:rsid w:val="6CB14B29"/>
    <w:rsid w:val="6D7C28AD"/>
    <w:rsid w:val="785E0E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2016-11-15T02:58:00Z</dcterms:created>
  <dc:creator>Administrator</dc:creator>
  <cp:lastModifiedBy>Administrator</cp:lastModifiedBy>
  <dcterms:modified xsi:type="dcterms:W3CDTF">2016-11-15T06:10:07Z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