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kern w:val="0"/>
          <w:sz w:val="28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8"/>
        </w:rPr>
        <w:t>附件</w:t>
      </w:r>
      <w:r>
        <w:rPr>
          <w:rFonts w:hint="eastAsia" w:ascii="仿宋_GB2312" w:hAnsi="宋体" w:eastAsia="仿宋_GB2312"/>
          <w:color w:val="000000"/>
          <w:kern w:val="0"/>
          <w:sz w:val="28"/>
          <w:lang w:val="en-US" w:eastAsia="zh-CN"/>
        </w:rPr>
        <w:t>2</w:t>
      </w:r>
    </w:p>
    <w:p>
      <w:pPr>
        <w:ind w:firstLine="1452" w:firstLineChars="482"/>
        <w:rPr>
          <w:b/>
          <w:sz w:val="30"/>
        </w:rPr>
      </w:pPr>
      <w:r>
        <w:rPr>
          <w:rFonts w:hint="eastAsia"/>
          <w:b/>
          <w:sz w:val="30"/>
        </w:rPr>
        <w:t>浙江科技学院优秀团员青年入党推荐统计表</w:t>
      </w:r>
    </w:p>
    <w:p>
      <w:pPr>
        <w:ind w:firstLine="102" w:firstLineChars="49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学院（校区） </w:t>
      </w:r>
      <w:r>
        <w:rPr>
          <w:rFonts w:hint="eastAsia" w:ascii="仿宋_GB2312" w:eastAsia="仿宋_GB2312"/>
          <w:u w:val="single"/>
        </w:rPr>
        <w:t xml:space="preserve">  小和山校区                  </w:t>
      </w:r>
      <w:r>
        <w:rPr>
          <w:rFonts w:hint="eastAsia" w:ascii="仿宋_GB2312" w:eastAsia="仿宋_GB2312"/>
        </w:rPr>
        <w:t xml:space="preserve">                  推荐时间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>2019.1</w:t>
      </w:r>
      <w:r>
        <w:rPr>
          <w:rFonts w:hint="eastAsia" w:ascii="仿宋_GB2312" w:eastAsia="仿宋_GB2312"/>
          <w:u w:val="single"/>
          <w:lang w:val="en-US" w:eastAsia="zh-CN"/>
        </w:rPr>
        <w:t>0</w:t>
      </w:r>
      <w:r>
        <w:rPr>
          <w:rFonts w:ascii="仿宋_GB2312" w:eastAsia="仿宋_GB2312"/>
          <w:u w:val="single"/>
        </w:rPr>
        <w:t>.17</w:t>
      </w:r>
      <w:r>
        <w:rPr>
          <w:rFonts w:hint="eastAsia" w:ascii="仿宋_GB2312" w:eastAsia="仿宋_GB2312"/>
          <w:u w:val="single"/>
        </w:rPr>
        <w:t xml:space="preserve">              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5"/>
        <w:gridCol w:w="1455"/>
        <w:gridCol w:w="1380"/>
        <w:gridCol w:w="840"/>
        <w:gridCol w:w="86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 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专业班级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民族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吴晓云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170399032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</w:t>
            </w:r>
            <w:r>
              <w:rPr>
                <w:rFonts w:asciiTheme="minorEastAsia" w:hAnsiTheme="minorEastAsia"/>
                <w:szCs w:val="21"/>
              </w:rPr>
              <w:t>71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998.02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李镒湖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170399221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</w:t>
            </w:r>
            <w:r>
              <w:rPr>
                <w:rFonts w:asciiTheme="minorEastAsia" w:hAnsiTheme="minorEastAsia"/>
                <w:szCs w:val="21"/>
              </w:rPr>
              <w:t>72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998.05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刘嘉濠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180340016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</w:t>
            </w:r>
            <w:r>
              <w:rPr>
                <w:rFonts w:asciiTheme="minorEastAsia" w:hAnsiTheme="minorEastAsia"/>
                <w:szCs w:val="21"/>
              </w:rPr>
              <w:t>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应成峰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180340020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</w:t>
            </w:r>
            <w:r>
              <w:rPr>
                <w:rFonts w:asciiTheme="minorEastAsia" w:hAnsiTheme="minorEastAsia"/>
                <w:szCs w:val="21"/>
              </w:rPr>
              <w:t>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1180340041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江晨炘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1180340048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测控182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1180320014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程江浩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1180320020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电气181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杨景鹏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练达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180320021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电气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张百驰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1180320047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吴袁荣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1180320053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欧阳鲁杰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1180320078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徐鹏鹏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1180320057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电气183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鱼孝建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1180320082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电气1</w:t>
            </w:r>
            <w:r>
              <w:rPr>
                <w:rFonts w:asciiTheme="minorEastAsia" w:hAnsiTheme="minorEastAsia"/>
              </w:rPr>
              <w:t>84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瑶族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1999.1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韩世恩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1180320098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电气1</w:t>
            </w:r>
            <w:r>
              <w:rPr>
                <w:rFonts w:asciiTheme="minorEastAsia" w:hAnsiTheme="minorEastAsia"/>
              </w:rPr>
              <w:t>84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汉族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2000.4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1180350001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建筑电气与智能化</w:t>
            </w:r>
            <w:r>
              <w:rPr>
                <w:rFonts w:hint="eastAsia" w:asciiTheme="minorEastAsia" w:hAnsiTheme="minorEastAsia"/>
                <w:szCs w:val="21"/>
              </w:rPr>
              <w:t>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蒋书航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1180350014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建筑电气与智能化</w:t>
            </w:r>
            <w:r>
              <w:rPr>
                <w:rFonts w:hint="eastAsia" w:asciiTheme="minorEastAsia" w:hAnsiTheme="minorEastAsia"/>
                <w:szCs w:val="21"/>
              </w:rPr>
              <w:t>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郑天宇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1180350030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建筑电气与智能化</w:t>
            </w:r>
            <w:r>
              <w:rPr>
                <w:rFonts w:asciiTheme="minorEastAsia" w:hAnsiTheme="minorEastAsia"/>
                <w:szCs w:val="21"/>
              </w:rPr>
              <w:t>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1999.09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朱昊喆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1180350039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建筑电气与智能化182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屠家伟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1180350046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建筑电气与智能化182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顾琦淳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1180310009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赵炫锋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1180310016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王浩志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1180310003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朱家文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1180310030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1999.10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1180310039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周华健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1180310035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章宇泽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1180310093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自动化184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袁佳成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1170399150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电气171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代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1170399031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电气172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娄泽炜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1170399118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电气173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1999.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应旺光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1170399299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自动化171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1999.08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李华安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1170399152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自动化172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2000.01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杨智成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1170399194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自动化173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1998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黄丽莎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1122520045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电气163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俞凌俊</w:t>
            </w:r>
          </w:p>
        </w:tc>
        <w:tc>
          <w:tcPr>
            <w:tcW w:w="1455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1160399065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自动化163</w:t>
            </w:r>
          </w:p>
        </w:tc>
        <w:tc>
          <w:tcPr>
            <w:tcW w:w="84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1998.04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梁森杰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1160399107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自动化</w:t>
            </w:r>
            <w:r>
              <w:rPr>
                <w:rFonts w:asciiTheme="minorEastAsia" w:hAnsiTheme="minorEastAsia"/>
                <w:szCs w:val="21"/>
              </w:rPr>
              <w:t>164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1997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咸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超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221901852071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车辆工程19级（电气）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1997.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边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琛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221901852094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车辆工程19级（电气）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1997.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李恒通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221901852081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车辆工程19级（电气）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汉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1993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hint="eastAsia" w:asciiTheme="minorEastAsia" w:hAnsiTheme="minorEastAsia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分团委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（团工委）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7462" w:type="dxa"/>
            <w:gridSpan w:val="6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团组织（章）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校团委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  见</w:t>
            </w:r>
          </w:p>
        </w:tc>
        <w:tc>
          <w:tcPr>
            <w:tcW w:w="7462" w:type="dxa"/>
            <w:gridSpan w:val="6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团组织（章）   年   月    日</w:t>
            </w:r>
          </w:p>
        </w:tc>
      </w:tr>
    </w:tbl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</w:rPr>
        <w:t xml:space="preserve">                                                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黑体" w:eastAsia="黑体"/>
          <w:sz w:val="24"/>
        </w:rPr>
        <w:t xml:space="preserve">        </w:t>
      </w:r>
      <w:r>
        <w:rPr>
          <w:rFonts w:hint="eastAsia" w:ascii="宋体" w:hAnsi="宋体"/>
        </w:rPr>
        <w:t xml:space="preserve">          </w:t>
      </w:r>
      <w:r>
        <w:rPr>
          <w:rFonts w:hint="eastAsia" w:ascii="仿宋_GB2312" w:eastAsia="仿宋_GB2312"/>
        </w:rPr>
        <w:t xml:space="preserve"> 校团委制</w:t>
      </w:r>
    </w:p>
    <w:p/>
    <w:sectPr>
      <w:headerReference r:id="rId3" w:type="default"/>
      <w:footerReference r:id="rId4" w:type="default"/>
      <w:footerReference r:id="rId5" w:type="even"/>
      <w:pgSz w:w="11907" w:h="16670"/>
      <w:pgMar w:top="1440" w:right="1418" w:bottom="1440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  <w:jc w:val="center"/>
    </w:pPr>
    <w:r>
      <w:rPr>
        <w:kern w:val="0"/>
      </w:rPr>
      <w:t>-  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楷体_GB2312" w:eastAsia="楷体_GB2312"/>
        <w:b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A030C2"/>
    <w:rsid w:val="00067D43"/>
    <w:rsid w:val="00123D08"/>
    <w:rsid w:val="00226F07"/>
    <w:rsid w:val="00251BD1"/>
    <w:rsid w:val="002752CB"/>
    <w:rsid w:val="002D6FFB"/>
    <w:rsid w:val="00327AF3"/>
    <w:rsid w:val="00373970"/>
    <w:rsid w:val="003A5CBE"/>
    <w:rsid w:val="00755612"/>
    <w:rsid w:val="007A553D"/>
    <w:rsid w:val="007E3CE8"/>
    <w:rsid w:val="00813761"/>
    <w:rsid w:val="00AE31DA"/>
    <w:rsid w:val="00B320BA"/>
    <w:rsid w:val="00B84ADD"/>
    <w:rsid w:val="00BE0109"/>
    <w:rsid w:val="00C24A4A"/>
    <w:rsid w:val="00D37C26"/>
    <w:rsid w:val="00D73C96"/>
    <w:rsid w:val="00F14E1A"/>
    <w:rsid w:val="00F60731"/>
    <w:rsid w:val="00FD27E4"/>
    <w:rsid w:val="040502F1"/>
    <w:rsid w:val="13730561"/>
    <w:rsid w:val="156820DE"/>
    <w:rsid w:val="19F27D05"/>
    <w:rsid w:val="2BA030C2"/>
    <w:rsid w:val="2C1520D3"/>
    <w:rsid w:val="3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1614</Characters>
  <Lines>13</Lines>
  <Paragraphs>3</Paragraphs>
  <TotalTime>21</TotalTime>
  <ScaleCrop>false</ScaleCrop>
  <LinksUpToDate>false</LinksUpToDate>
  <CharactersWithSpaces>1893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2019-10-20T16:36:00Z</dcterms:created>
  <dc:creator>Administrator</dc:creator>
  <cp:lastModifiedBy>lenovo</cp:lastModifiedBy>
  <dcterms:modified xsi:type="dcterms:W3CDTF">2019-11-26T12:56:40Z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