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E95F5F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36pt" o:ole="">
            <v:imagedata r:id="rId7" o:title=""/>
          </v:shape>
          <o:OLEObject Type="Embed" ProgID="CorelDraw.CMX.12" ShapeID="_x0000_i1025" DrawAspect="Content" ObjectID="_1619848569" r:id="rId8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B5161" w:rsidRDefault="00DB5161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201</w:t>
      </w:r>
      <w:r>
        <w:rPr>
          <w:rFonts w:hint="eastAsia"/>
          <w:b/>
          <w:bCs/>
          <w:sz w:val="52"/>
          <w:szCs w:val="52"/>
        </w:rPr>
        <w:t>X</w:t>
      </w:r>
      <w:r w:rsidRPr="00064A42">
        <w:rPr>
          <w:rFonts w:hint="eastAsia"/>
          <w:b/>
          <w:bCs/>
          <w:sz w:val="52"/>
          <w:szCs w:val="52"/>
        </w:rPr>
        <w:t>届</w:t>
      </w:r>
      <w:r w:rsidR="00E4537F">
        <w:rPr>
          <w:rFonts w:hint="eastAsia"/>
          <w:b/>
          <w:bCs/>
          <w:sz w:val="52"/>
          <w:szCs w:val="52"/>
        </w:rPr>
        <w:t>本科</w:t>
      </w:r>
      <w:r w:rsidRPr="00064A42">
        <w:rPr>
          <w:rFonts w:hint="eastAsia"/>
          <w:b/>
          <w:bCs/>
          <w:sz w:val="52"/>
          <w:szCs w:val="52"/>
        </w:rPr>
        <w:t>毕业</w:t>
      </w:r>
      <w:r w:rsidR="007202EF">
        <w:rPr>
          <w:rFonts w:hint="eastAsia"/>
          <w:b/>
          <w:bCs/>
          <w:sz w:val="52"/>
          <w:szCs w:val="52"/>
        </w:rPr>
        <w:t>论文</w:t>
      </w:r>
    </w:p>
    <w:p w:rsidR="00064A42" w:rsidRPr="00064A42" w:rsidRDefault="00064A42" w:rsidP="00064A42">
      <w:pPr>
        <w:spacing w:line="360" w:lineRule="auto"/>
        <w:jc w:val="center"/>
        <w:rPr>
          <w:b/>
          <w:bCs/>
          <w:sz w:val="52"/>
          <w:szCs w:val="52"/>
        </w:rPr>
      </w:pPr>
      <w:r w:rsidRPr="00064A42">
        <w:rPr>
          <w:rFonts w:hint="eastAsia"/>
          <w:b/>
          <w:bCs/>
          <w:sz w:val="52"/>
          <w:szCs w:val="52"/>
        </w:rPr>
        <w:t>过程管理材料</w:t>
      </w:r>
    </w:p>
    <w:p w:rsidR="0083010A" w:rsidRPr="00064A42" w:rsidRDefault="0083010A" w:rsidP="00D5538F">
      <w:pPr>
        <w:spacing w:line="360" w:lineRule="auto"/>
        <w:jc w:val="center"/>
      </w:pPr>
    </w:p>
    <w:p w:rsidR="00F52F47" w:rsidRDefault="00DF29E2" w:rsidP="00D5538F">
      <w:pPr>
        <w:spacing w:line="360" w:lineRule="auto"/>
        <w:jc w:val="center"/>
      </w:pPr>
      <w:r w:rsidRPr="00DF29E2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172.4pt;margin-top:5.25pt;width:225pt;height:273.15pt;z-index:251662336" adj="-1704,28903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Default="0083010A" w:rsidP="0083010A">
      <w:pPr>
        <w:spacing w:line="360" w:lineRule="auto"/>
        <w:jc w:val="center"/>
      </w:pP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</w:t>
      </w:r>
      <w:r w:rsidR="00891E52">
        <w:rPr>
          <w:rFonts w:hint="eastAsia"/>
          <w:b/>
          <w:bCs/>
          <w:sz w:val="28"/>
          <w:szCs w:val="28"/>
          <w:u w:val="thick"/>
        </w:rPr>
        <w:t>（副教授）</w:t>
      </w:r>
      <w:r w:rsidR="003D5D09">
        <w:rPr>
          <w:rFonts w:hint="eastAsia"/>
          <w:b/>
          <w:bCs/>
          <w:sz w:val="28"/>
          <w:szCs w:val="28"/>
          <w:u w:val="thick"/>
        </w:rPr>
        <w:t xml:space="preserve">               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</w:t>
      </w:r>
    </w:p>
    <w:p w:rsidR="008D7FBA" w:rsidRPr="008D7FBA" w:rsidRDefault="008D7FBA" w:rsidP="008D7FBA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>
        <w:rPr>
          <w:rFonts w:hAnsi="宋体" w:hint="eastAsia"/>
          <w:b/>
          <w:sz w:val="32"/>
          <w:szCs w:val="32"/>
        </w:rPr>
        <w:t>校外</w:t>
      </w:r>
      <w:r w:rsidRPr="009158D3">
        <w:rPr>
          <w:rFonts w:hAnsi="宋体"/>
          <w:b/>
          <w:sz w:val="32"/>
          <w:szCs w:val="32"/>
        </w:rPr>
        <w:t>指导教师</w:t>
      </w:r>
      <w:r>
        <w:rPr>
          <w:rFonts w:hAnsi="宋体" w:hint="eastAsia"/>
          <w:b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李四（副教授）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DF29E2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02.65pt;margin-top:20.25pt;width:153.85pt;height:38.25pt;z-index:251663360" fillcolor="red" stroked="f" strokecolor="white">
            <v:fill opacity="17039f"/>
            <v:textbox>
              <w:txbxContent>
                <w:p w:rsidR="0083010A" w:rsidRPr="00C771C1" w:rsidRDefault="001A1482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294359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jc w:val="center"/>
        <w:rPr>
          <w:b/>
          <w:bCs/>
          <w:sz w:val="32"/>
        </w:rPr>
      </w:pPr>
    </w:p>
    <w:p w:rsidR="00064A42" w:rsidRDefault="00064A42" w:rsidP="00064A42">
      <w:pPr>
        <w:jc w:val="center"/>
        <w:rPr>
          <w:rFonts w:ascii="宋体" w:hAnsi="宋体"/>
          <w:b/>
          <w:bCs/>
          <w:sz w:val="44"/>
          <w:szCs w:val="44"/>
        </w:rPr>
      </w:pPr>
    </w:p>
    <w:p w:rsidR="00064A42" w:rsidRPr="00064A42" w:rsidRDefault="00E4537F" w:rsidP="00064A42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本科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毕业</w:t>
      </w:r>
      <w:r w:rsidR="00FA4DBF">
        <w:rPr>
          <w:rFonts w:ascii="宋体" w:hAnsi="宋体" w:hint="eastAsia"/>
          <w:b/>
          <w:bCs/>
          <w:sz w:val="36"/>
          <w:szCs w:val="36"/>
        </w:rPr>
        <w:t>论文</w:t>
      </w:r>
      <w:r w:rsidR="00064A42" w:rsidRPr="00064A42">
        <w:rPr>
          <w:rFonts w:ascii="宋体" w:hAnsi="宋体" w:hint="eastAsia"/>
          <w:b/>
          <w:bCs/>
          <w:sz w:val="36"/>
          <w:szCs w:val="36"/>
        </w:rPr>
        <w:t>过程管理材料</w:t>
      </w:r>
    </w:p>
    <w:p w:rsidR="00064A42" w:rsidRPr="00064A42" w:rsidRDefault="00064A42" w:rsidP="00064A42">
      <w:pPr>
        <w:jc w:val="center"/>
        <w:rPr>
          <w:rFonts w:ascii="宋体" w:hAnsi="宋体"/>
          <w:b/>
          <w:bCs/>
          <w:sz w:val="36"/>
          <w:szCs w:val="36"/>
        </w:rPr>
      </w:pPr>
      <w:r w:rsidRPr="00064A42">
        <w:rPr>
          <w:rFonts w:ascii="宋体" w:hAnsi="宋体" w:hint="eastAsia"/>
          <w:b/>
          <w:bCs/>
          <w:sz w:val="36"/>
          <w:szCs w:val="36"/>
        </w:rPr>
        <w:t>目     录</w:t>
      </w:r>
    </w:p>
    <w:p w:rsidR="00064A42" w:rsidRDefault="00064A42" w:rsidP="00064A42">
      <w:pPr>
        <w:jc w:val="center"/>
        <w:rPr>
          <w:rFonts w:ascii="宋体" w:hAnsi="宋体"/>
          <w:b/>
          <w:bCs/>
          <w:sz w:val="44"/>
        </w:rPr>
      </w:pPr>
    </w:p>
    <w:p w:rsidR="00064A42" w:rsidRDefault="00064A42" w:rsidP="00064A42">
      <w:pPr>
        <w:rPr>
          <w:rFonts w:ascii="宋体" w:hAnsi="宋体"/>
          <w:b/>
          <w:bCs/>
          <w:sz w:val="44"/>
        </w:rPr>
      </w:pP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 w:rsidR="00FA4DBF"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任务书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文献综述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开题报告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开题报告答辩记录表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外文资料翻译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>
        <w:rPr>
          <w:rFonts w:ascii="宋体" w:hAnsi="宋体"/>
          <w:b/>
          <w:bCs/>
          <w:sz w:val="30"/>
        </w:rPr>
        <w:t>工作</w:t>
      </w:r>
      <w:r>
        <w:rPr>
          <w:rFonts w:ascii="宋体" w:hAnsi="宋体" w:hint="eastAsia"/>
          <w:b/>
          <w:bCs/>
          <w:sz w:val="30"/>
        </w:rPr>
        <w:t>记录</w:t>
      </w:r>
      <w:r w:rsidRPr="001D5E58">
        <w:rPr>
          <w:rFonts w:ascii="宋体" w:hAnsi="宋体"/>
          <w:b/>
          <w:bCs/>
          <w:sz w:val="30"/>
        </w:rPr>
        <w:t>卡</w:t>
      </w:r>
      <w:r>
        <w:rPr>
          <w:rFonts w:ascii="宋体" w:hAnsi="宋体" w:hint="eastAsia"/>
          <w:b/>
          <w:bCs/>
          <w:sz w:val="30"/>
        </w:rPr>
        <w:t xml:space="preserve"> 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工作指导卡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指导教师评语表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阅卷教师评语表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答辩记录表</w:t>
      </w:r>
    </w:p>
    <w:p w:rsidR="00064A42" w:rsidRPr="001D5E5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 w:rsidRPr="001D5E58"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 w:rsidRPr="001D5E58">
        <w:rPr>
          <w:rFonts w:ascii="宋体" w:hAnsi="宋体"/>
          <w:b/>
          <w:bCs/>
          <w:sz w:val="30"/>
        </w:rPr>
        <w:t>答辩评语表</w:t>
      </w:r>
    </w:p>
    <w:p w:rsidR="00064A42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毕业</w:t>
      </w:r>
      <w:r>
        <w:rPr>
          <w:rFonts w:ascii="宋体" w:hAnsi="宋体" w:hint="eastAsia"/>
          <w:b/>
          <w:bCs/>
          <w:sz w:val="30"/>
        </w:rPr>
        <w:t>论文</w:t>
      </w:r>
      <w:r>
        <w:rPr>
          <w:rFonts w:ascii="宋体" w:hAnsi="宋体"/>
          <w:b/>
          <w:bCs/>
          <w:sz w:val="30"/>
        </w:rPr>
        <w:t>中期教学检查表</w:t>
      </w:r>
    </w:p>
    <w:p w:rsidR="00064A42" w:rsidRPr="008A2CF8" w:rsidRDefault="00064A42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</w:t>
      </w: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论文</w:t>
      </w:r>
      <w:r w:rsidRPr="00465E98"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评分表</w:t>
      </w:r>
    </w:p>
    <w:p w:rsidR="008A2CF8" w:rsidRPr="00465E98" w:rsidRDefault="008A2CF8" w:rsidP="00064A42">
      <w:pPr>
        <w:numPr>
          <w:ilvl w:val="0"/>
          <w:numId w:val="1"/>
        </w:numPr>
        <w:spacing w:line="360" w:lineRule="auto"/>
        <w:ind w:firstLine="1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bCs/>
          <w:color w:val="000000" w:themeColor="text1"/>
          <w:sz w:val="30"/>
        </w:rPr>
        <w:t>毕业论文检测报告</w:t>
      </w:r>
    </w:p>
    <w:p w:rsidR="00064A42" w:rsidRDefault="00064A42" w:rsidP="00064A42">
      <w:pPr>
        <w:spacing w:line="360" w:lineRule="auto"/>
        <w:jc w:val="center"/>
      </w:pPr>
    </w:p>
    <w:p w:rsidR="00064A42" w:rsidRDefault="00064A42" w:rsidP="00064A42"/>
    <w:p w:rsidR="00064A42" w:rsidRDefault="00064A42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4E7" w:rsidRDefault="00D524E7" w:rsidP="0083010A">
      <w:r>
        <w:separator/>
      </w:r>
    </w:p>
  </w:endnote>
  <w:endnote w:type="continuationSeparator" w:id="0">
    <w:p w:rsidR="00D524E7" w:rsidRDefault="00D524E7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4E7" w:rsidRDefault="00D524E7" w:rsidP="0083010A">
      <w:r>
        <w:separator/>
      </w:r>
    </w:p>
  </w:footnote>
  <w:footnote w:type="continuationSeparator" w:id="0">
    <w:p w:rsidR="00D524E7" w:rsidRDefault="00D524E7" w:rsidP="008301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20D5"/>
    <w:multiLevelType w:val="hybridMultilevel"/>
    <w:tmpl w:val="00BA2FBA"/>
    <w:lvl w:ilvl="0" w:tplc="5616F1B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b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44E14"/>
    <w:rsid w:val="00064A42"/>
    <w:rsid w:val="001460C5"/>
    <w:rsid w:val="001A1482"/>
    <w:rsid w:val="00210EAA"/>
    <w:rsid w:val="00217FF3"/>
    <w:rsid w:val="00234B5F"/>
    <w:rsid w:val="00294359"/>
    <w:rsid w:val="002A0F51"/>
    <w:rsid w:val="00333E1D"/>
    <w:rsid w:val="003661FC"/>
    <w:rsid w:val="0037090A"/>
    <w:rsid w:val="00381CFA"/>
    <w:rsid w:val="003D5D09"/>
    <w:rsid w:val="00406E08"/>
    <w:rsid w:val="004A4493"/>
    <w:rsid w:val="004B780D"/>
    <w:rsid w:val="005D7B4E"/>
    <w:rsid w:val="005F2E01"/>
    <w:rsid w:val="00601A84"/>
    <w:rsid w:val="0062534E"/>
    <w:rsid w:val="006C5615"/>
    <w:rsid w:val="006E37B6"/>
    <w:rsid w:val="00702925"/>
    <w:rsid w:val="00711DC9"/>
    <w:rsid w:val="007202EF"/>
    <w:rsid w:val="007308C2"/>
    <w:rsid w:val="007A1162"/>
    <w:rsid w:val="007C4610"/>
    <w:rsid w:val="0082532C"/>
    <w:rsid w:val="0083010A"/>
    <w:rsid w:val="00891E52"/>
    <w:rsid w:val="008A2CF8"/>
    <w:rsid w:val="008B6E5E"/>
    <w:rsid w:val="008D7FBA"/>
    <w:rsid w:val="009144EC"/>
    <w:rsid w:val="0094496F"/>
    <w:rsid w:val="00974F67"/>
    <w:rsid w:val="009B5E5E"/>
    <w:rsid w:val="00A84661"/>
    <w:rsid w:val="00AA3AAE"/>
    <w:rsid w:val="00AD22B9"/>
    <w:rsid w:val="00B31714"/>
    <w:rsid w:val="00B44C48"/>
    <w:rsid w:val="00B937ED"/>
    <w:rsid w:val="00BC6A8B"/>
    <w:rsid w:val="00BD392A"/>
    <w:rsid w:val="00C2476A"/>
    <w:rsid w:val="00CC173D"/>
    <w:rsid w:val="00CD64D2"/>
    <w:rsid w:val="00D071CE"/>
    <w:rsid w:val="00D17AA7"/>
    <w:rsid w:val="00D524E7"/>
    <w:rsid w:val="00D5538F"/>
    <w:rsid w:val="00D56F14"/>
    <w:rsid w:val="00D64340"/>
    <w:rsid w:val="00DB5161"/>
    <w:rsid w:val="00DD0A0A"/>
    <w:rsid w:val="00DF08C6"/>
    <w:rsid w:val="00DF29E2"/>
    <w:rsid w:val="00E4537F"/>
    <w:rsid w:val="00E8355D"/>
    <w:rsid w:val="00E95F5F"/>
    <w:rsid w:val="00F020B8"/>
    <w:rsid w:val="00F06537"/>
    <w:rsid w:val="00F514F0"/>
    <w:rsid w:val="00F52734"/>
    <w:rsid w:val="00F52F47"/>
    <w:rsid w:val="00FA4DBF"/>
    <w:rsid w:val="00FC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cll</dc:creator>
  <cp:lastModifiedBy>cll</cp:lastModifiedBy>
  <cp:revision>19</cp:revision>
  <cp:lastPrinted>2018-03-19T02:11:00Z</cp:lastPrinted>
  <dcterms:created xsi:type="dcterms:W3CDTF">2018-03-17T02:30:00Z</dcterms:created>
  <dcterms:modified xsi:type="dcterms:W3CDTF">2019-05-20T01:10:00Z</dcterms:modified>
</cp:coreProperties>
</file>